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AB" w:rsidRDefault="004B14AB" w:rsidP="004B14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к диссертации на соискание степени магистра психологии</w:t>
      </w:r>
    </w:p>
    <w:p w:rsidR="004B14AB" w:rsidRDefault="004B14AB" w:rsidP="004B14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Юлаева</w:t>
      </w:r>
      <w:proofErr w:type="spellEnd"/>
      <w:r>
        <w:rPr>
          <w:b/>
          <w:sz w:val="28"/>
          <w:szCs w:val="28"/>
        </w:rPr>
        <w:t xml:space="preserve"> Роксана </w:t>
      </w:r>
      <w:proofErr w:type="spellStart"/>
      <w:r>
        <w:rPr>
          <w:b/>
          <w:sz w:val="28"/>
          <w:szCs w:val="28"/>
        </w:rPr>
        <w:t>Салаватовна</w:t>
      </w:r>
      <w:proofErr w:type="spellEnd"/>
    </w:p>
    <w:p w:rsidR="004B14AB" w:rsidRDefault="004B14AB" w:rsidP="004B14A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Востребованность компетенций при смене образовательных программ</w:t>
      </w:r>
    </w:p>
    <w:p w:rsidR="004B14AB" w:rsidRDefault="004B14AB" w:rsidP="004B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Морозов Андрей Владимирович,</w:t>
      </w:r>
    </w:p>
    <w:p w:rsidR="004B14AB" w:rsidRDefault="004B14AB" w:rsidP="004B14AB">
      <w:pPr>
        <w:spacing w:after="1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</w:p>
    <w:p w:rsidR="004B14AB" w:rsidRDefault="004B14AB" w:rsidP="00B0719F">
      <w:pPr>
        <w:jc w:val="both"/>
      </w:pPr>
      <w:r>
        <w:t xml:space="preserve">Для изучения востребованности компетенций при смене образовательных программ было обследовано 48 студентов </w:t>
      </w:r>
      <w:r w:rsidRPr="000E6704">
        <w:t xml:space="preserve">1 и 2 курсов магистратуры психологии СПбГУ, </w:t>
      </w:r>
      <w:proofErr w:type="spellStart"/>
      <w:r w:rsidRPr="000E6704">
        <w:t>БашГУ</w:t>
      </w:r>
      <w:proofErr w:type="spellEnd"/>
      <w:r w:rsidRPr="000E6704">
        <w:t xml:space="preserve"> и </w:t>
      </w:r>
      <w:proofErr w:type="spellStart"/>
      <w:r w:rsidRPr="000E6704">
        <w:t>БашГПУ</w:t>
      </w:r>
      <w:proofErr w:type="spellEnd"/>
      <w:r w:rsidRPr="000E6704">
        <w:t>, имеющие не психологическое базовое образование.</w:t>
      </w:r>
      <w:r w:rsidR="00B0719F">
        <w:t xml:space="preserve"> </w:t>
      </w:r>
      <w:proofErr w:type="gramStart"/>
      <w:r w:rsidR="000E6704">
        <w:t xml:space="preserve">Изучались: </w:t>
      </w:r>
      <w:r w:rsidR="000E6704" w:rsidRPr="000E6704">
        <w:t xml:space="preserve">компетенции, которыми магистры овладели при обучении прошлой профессии; компетенции, которые магистры применяют при освоении профессии психолога; </w:t>
      </w:r>
      <w:r w:rsidR="000E6704" w:rsidRPr="00B0719F">
        <w:t>компетенции, которыми магистры овладели при обучении прошлой профессии, но которыми продолжают пользоваться при овладении профессией психолога.</w:t>
      </w:r>
      <w:proofErr w:type="gramEnd"/>
      <w:r w:rsidR="00B0719F">
        <w:t xml:space="preserve"> </w:t>
      </w:r>
      <w:r w:rsidR="009D0B68">
        <w:t xml:space="preserve">Сбор данных осуществлялся с помощью структурированного интервью. </w:t>
      </w:r>
      <w:r>
        <w:t xml:space="preserve">Обработка данных: контент-анализ и критерий хи-квадрат Пирсона. </w:t>
      </w:r>
      <w:r w:rsidR="00B0719F">
        <w:t>В результате проведенного исследования было выявлено, что при смене образовательной программы происходит перенос компетенций и в этом случае студентами востребованы следующие компетенции:</w:t>
      </w:r>
    </w:p>
    <w:p w:rsidR="000E6704" w:rsidRPr="000E6704" w:rsidRDefault="000E6704" w:rsidP="00B0719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E670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Коммуникативная</w:t>
      </w:r>
      <w:proofErr w:type="gramEnd"/>
      <w:r w:rsidRPr="000E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(умение слушать других, устанавливать социальные контакты, умение предсказывать и задавать вопросы, правильно выражать свое мнение, удерживать внимание собеседника);</w:t>
      </w:r>
    </w:p>
    <w:p w:rsidR="000E6704" w:rsidRPr="000E6704" w:rsidRDefault="000E6704" w:rsidP="00B0719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E670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Информационная</w:t>
      </w:r>
      <w:proofErr w:type="gramEnd"/>
      <w:r w:rsidRPr="000E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(поиск и анализ необходимой информации, умение пользоваться справочными материалами, хорошие навыки интерпретации информации, а так же умелое использование технических средств, способствующих получению и обработке информации);</w:t>
      </w:r>
    </w:p>
    <w:p w:rsidR="000E6704" w:rsidRPr="000E6704" w:rsidRDefault="000E6704" w:rsidP="00B0719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E670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Учебно-познавательная</w:t>
      </w:r>
      <w:proofErr w:type="gramEnd"/>
      <w:r w:rsidRPr="000E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(выбор оптимальных методов решения проблемы, умение делать корректные выводы из полученных данных, анализ и сравнение различных данных, результатов и ситуаций, а также поиск путей решения поставленной задачи);</w:t>
      </w:r>
    </w:p>
    <w:p w:rsidR="000E6704" w:rsidRPr="00B0719F" w:rsidRDefault="000E6704" w:rsidP="00B0719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E6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Организаторская</w:t>
      </w:r>
      <w:proofErr w:type="gramEnd"/>
      <w:r w:rsidRPr="000E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(планирование результатов и личного времени).</w:t>
      </w:r>
    </w:p>
    <w:p w:rsidR="000E6704" w:rsidRPr="000E6704" w:rsidRDefault="000E6704" w:rsidP="000E6704">
      <w:pPr>
        <w:spacing w:line="360" w:lineRule="auto"/>
        <w:jc w:val="both"/>
        <w:rPr>
          <w:sz w:val="28"/>
          <w:szCs w:val="28"/>
        </w:rPr>
      </w:pPr>
    </w:p>
    <w:p w:rsidR="000E6704" w:rsidRDefault="000E6704"/>
    <w:sectPr w:rsidR="000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DD5"/>
    <w:multiLevelType w:val="multilevel"/>
    <w:tmpl w:val="C3727D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9A626C"/>
    <w:multiLevelType w:val="hybridMultilevel"/>
    <w:tmpl w:val="4C3E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39"/>
    <w:rsid w:val="000E6704"/>
    <w:rsid w:val="004B14AB"/>
    <w:rsid w:val="00816C62"/>
    <w:rsid w:val="00846D55"/>
    <w:rsid w:val="009D0B68"/>
    <w:rsid w:val="00B0719F"/>
    <w:rsid w:val="00E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Irina A. Isaeva</cp:lastModifiedBy>
  <cp:revision>2</cp:revision>
  <dcterms:created xsi:type="dcterms:W3CDTF">2012-06-05T14:30:00Z</dcterms:created>
  <dcterms:modified xsi:type="dcterms:W3CDTF">2012-06-05T14:30:00Z</dcterms:modified>
</cp:coreProperties>
</file>